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A96137F" w:rsidR="00F342AC" w:rsidRDefault="003A7E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SMLUVNÍ PODMÍNKY na příměstský tábor SKP ČB, </w:t>
      </w:r>
      <w:proofErr w:type="spellStart"/>
      <w:r>
        <w:rPr>
          <w:b/>
          <w:sz w:val="28"/>
          <w:szCs w:val="28"/>
        </w:rPr>
        <w:t>z.s</w:t>
      </w:r>
      <w:proofErr w:type="spellEnd"/>
      <w:r>
        <w:rPr>
          <w:b/>
          <w:sz w:val="28"/>
          <w:szCs w:val="28"/>
        </w:rPr>
        <w:t>. 202</w:t>
      </w:r>
      <w:r w:rsidR="001E293F">
        <w:rPr>
          <w:b/>
          <w:sz w:val="28"/>
          <w:szCs w:val="28"/>
        </w:rPr>
        <w:t>3</w:t>
      </w:r>
    </w:p>
    <w:p w14:paraId="00000002" w14:textId="77777777" w:rsidR="00F342AC" w:rsidRDefault="003A7E67">
      <w:pPr>
        <w:rPr>
          <w:sz w:val="24"/>
          <w:szCs w:val="24"/>
        </w:rPr>
      </w:pPr>
      <w:r>
        <w:rPr>
          <w:b/>
          <w:sz w:val="24"/>
          <w:szCs w:val="24"/>
        </w:rPr>
        <w:t>Název:</w:t>
      </w:r>
      <w:r>
        <w:rPr>
          <w:sz w:val="24"/>
          <w:szCs w:val="24"/>
        </w:rPr>
        <w:tab/>
        <w:t xml:space="preserve">Sportovní klub policie České Budějovice,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 xml:space="preserve">. (dále jen SKP ČB,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.)</w:t>
      </w:r>
      <w:r>
        <w:rPr>
          <w:sz w:val="24"/>
          <w:szCs w:val="24"/>
        </w:rPr>
        <w:tab/>
      </w:r>
    </w:p>
    <w:p w14:paraId="00000003" w14:textId="77777777" w:rsidR="00F342AC" w:rsidRDefault="003A7E67">
      <w:pPr>
        <w:rPr>
          <w:sz w:val="24"/>
          <w:szCs w:val="24"/>
        </w:rPr>
      </w:pPr>
      <w:r>
        <w:rPr>
          <w:b/>
          <w:sz w:val="24"/>
          <w:szCs w:val="24"/>
        </w:rPr>
        <w:t>IČO:</w:t>
      </w:r>
      <w:r>
        <w:rPr>
          <w:sz w:val="24"/>
          <w:szCs w:val="24"/>
        </w:rPr>
        <w:t xml:space="preserve"> </w:t>
      </w:r>
      <w:proofErr w:type="gramStart"/>
      <w:r>
        <w:rPr>
          <w:color w:val="000000"/>
        </w:rPr>
        <w:t xml:space="preserve">00666033  </w:t>
      </w:r>
      <w:r>
        <w:rPr>
          <w:color w:val="000000"/>
        </w:rPr>
        <w:tab/>
      </w:r>
      <w:proofErr w:type="gramEnd"/>
      <w:r>
        <w:rPr>
          <w:b/>
          <w:color w:val="000000"/>
        </w:rPr>
        <w:t>DIČ:</w:t>
      </w:r>
      <w:r>
        <w:rPr>
          <w:color w:val="000000"/>
        </w:rPr>
        <w:t xml:space="preserve"> CZ00666033</w:t>
      </w:r>
    </w:p>
    <w:p w14:paraId="00000004" w14:textId="77777777" w:rsidR="00F342AC" w:rsidRDefault="003A7E67">
      <w:pPr>
        <w:rPr>
          <w:sz w:val="24"/>
          <w:szCs w:val="24"/>
        </w:rPr>
      </w:pPr>
      <w:r>
        <w:rPr>
          <w:b/>
          <w:sz w:val="24"/>
          <w:szCs w:val="24"/>
        </w:rPr>
        <w:t>Adresa:</w:t>
      </w:r>
      <w:r>
        <w:rPr>
          <w:sz w:val="24"/>
          <w:szCs w:val="24"/>
        </w:rPr>
        <w:t xml:space="preserve"> </w:t>
      </w:r>
      <w:r>
        <w:rPr>
          <w:color w:val="000000"/>
        </w:rPr>
        <w:t>České Budějovice 3, Jiráskovo nábř. 999/25, 370 04</w:t>
      </w:r>
    </w:p>
    <w:p w14:paraId="00000005" w14:textId="77777777" w:rsidR="00F342AC" w:rsidRDefault="003A7E67">
      <w:pPr>
        <w:rPr>
          <w:sz w:val="24"/>
          <w:szCs w:val="24"/>
        </w:rPr>
      </w:pPr>
      <w:r>
        <w:rPr>
          <w:b/>
          <w:sz w:val="24"/>
          <w:szCs w:val="24"/>
        </w:rPr>
        <w:t>Odpovědná osoba:</w:t>
      </w:r>
      <w:r>
        <w:rPr>
          <w:sz w:val="24"/>
          <w:szCs w:val="24"/>
        </w:rPr>
        <w:t xml:space="preserve"> Mgr. Tomáš Moravec</w:t>
      </w:r>
    </w:p>
    <w:p w14:paraId="00000006" w14:textId="77777777" w:rsidR="00F342AC" w:rsidRDefault="003A7E67">
      <w:pPr>
        <w:rPr>
          <w:sz w:val="24"/>
          <w:szCs w:val="24"/>
        </w:rPr>
      </w:pPr>
      <w:r>
        <w:rPr>
          <w:b/>
          <w:sz w:val="24"/>
          <w:szCs w:val="24"/>
        </w:rPr>
        <w:t>Kontakt na odpovědnou osobu: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00000007" w14:textId="77777777" w:rsidR="00F342AC" w:rsidRDefault="003A7E6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tel.: </w:t>
      </w:r>
      <w:r>
        <w:rPr>
          <w:sz w:val="24"/>
          <w:szCs w:val="24"/>
        </w:rPr>
        <w:t>606346293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email:</w:t>
      </w:r>
      <w:r>
        <w:rPr>
          <w:sz w:val="24"/>
          <w:szCs w:val="24"/>
        </w:rPr>
        <w:t xml:space="preserve"> </w:t>
      </w:r>
      <w:hyperlink r:id="rId6">
        <w:r>
          <w:rPr>
            <w:color w:val="0000FF"/>
            <w:sz w:val="24"/>
            <w:szCs w:val="24"/>
            <w:u w:val="single"/>
          </w:rPr>
          <w:t>moravectomas@email.cz</w:t>
        </w:r>
      </w:hyperlink>
    </w:p>
    <w:p w14:paraId="00000008" w14:textId="77777777" w:rsidR="00F342AC" w:rsidRDefault="00F342AC">
      <w:pPr>
        <w:rPr>
          <w:sz w:val="24"/>
          <w:szCs w:val="24"/>
        </w:rPr>
      </w:pPr>
    </w:p>
    <w:p w14:paraId="00000009" w14:textId="35430C11" w:rsidR="00F342AC" w:rsidRDefault="003A7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b/>
          <w:color w:val="000000"/>
        </w:rPr>
      </w:pPr>
      <w:r>
        <w:rPr>
          <w:b/>
          <w:color w:val="000000"/>
        </w:rPr>
        <w:t>Cena tábora 2</w:t>
      </w:r>
      <w:r w:rsidR="00E158BD">
        <w:rPr>
          <w:b/>
          <w:color w:val="000000"/>
        </w:rPr>
        <w:t>59</w:t>
      </w:r>
      <w:r>
        <w:rPr>
          <w:b/>
          <w:color w:val="000000"/>
        </w:rPr>
        <w:t>0,- vč. DPH</w:t>
      </w:r>
    </w:p>
    <w:p w14:paraId="0000000A" w14:textId="77777777" w:rsidR="00F342AC" w:rsidRDefault="003A7E67">
      <w:r>
        <w:t xml:space="preserve"> Cena je sestavena z následujících položek</w:t>
      </w:r>
    </w:p>
    <w:p w14:paraId="0000000B" w14:textId="77777777" w:rsidR="00F342AC" w:rsidRDefault="003A7E67">
      <w:r>
        <w:t xml:space="preserve"> - nákladů na oběd, svačiny a pitný režim</w:t>
      </w:r>
    </w:p>
    <w:p w14:paraId="0000000C" w14:textId="77777777" w:rsidR="00F342AC" w:rsidRDefault="003A7E67">
      <w:r>
        <w:t xml:space="preserve"> - nákladů na dopravu na plánované výlety </w:t>
      </w:r>
    </w:p>
    <w:p w14:paraId="0000000D" w14:textId="77777777" w:rsidR="00F342AC" w:rsidRDefault="003A7E67">
      <w:pPr>
        <w:ind w:left="142" w:hanging="142"/>
        <w:jc w:val="both"/>
      </w:pPr>
      <w:r>
        <w:t xml:space="preserve"> - nákladů na materiál na tábor (náklady na pořízení prostředků první </w:t>
      </w:r>
      <w:proofErr w:type="gramStart"/>
      <w:r>
        <w:t>pomoci - lékárničky</w:t>
      </w:r>
      <w:proofErr w:type="gramEnd"/>
      <w:r>
        <w:t>, výtvarné pomůcky, materiál pro soutěže a hry, atd.)</w:t>
      </w:r>
    </w:p>
    <w:p w14:paraId="0000000E" w14:textId="77777777" w:rsidR="00F342AC" w:rsidRDefault="003A7E67">
      <w:pPr>
        <w:ind w:left="142" w:hanging="142"/>
        <w:jc w:val="both"/>
      </w:pPr>
      <w:r>
        <w:t xml:space="preserve"> - nákladů na vstupné a další poplatky v souvislosti s táborovým programem</w:t>
      </w:r>
    </w:p>
    <w:p w14:paraId="0000000F" w14:textId="77777777" w:rsidR="00F342AC" w:rsidRDefault="003A7E67">
      <w:pPr>
        <w:ind w:left="142" w:hanging="142"/>
        <w:jc w:val="both"/>
      </w:pPr>
      <w:r>
        <w:t xml:space="preserve"> - nákladů na </w:t>
      </w:r>
      <w:proofErr w:type="gramStart"/>
      <w:r>
        <w:t>odměny - osobních</w:t>
      </w:r>
      <w:proofErr w:type="gramEnd"/>
      <w:r>
        <w:t xml:space="preserve"> nákladů pracovníků tábora včetně platů externích pracovníků tábora </w:t>
      </w:r>
    </w:p>
    <w:p w14:paraId="00000010" w14:textId="77777777" w:rsidR="00F342AC" w:rsidRDefault="003A7E67">
      <w:pPr>
        <w:ind w:left="142" w:hanging="142"/>
        <w:jc w:val="both"/>
      </w:pPr>
      <w:r>
        <w:t xml:space="preserve">- nákladů na další mimořádné a neplánované výdaje vzniklé s provozem tábora a v souvislosti s táborovým programem. Cena tábora se může navýšit v případě nepříznivého počasí o cenu za další aktivity, konané mimo objekt SKP ČB, </w:t>
      </w:r>
      <w:proofErr w:type="spellStart"/>
      <w:r>
        <w:t>z.s</w:t>
      </w:r>
      <w:proofErr w:type="spellEnd"/>
      <w:r>
        <w:t xml:space="preserve">., které ovšem budou předem rodičům sděleny, minimálně den předem a musí být rodiči odsouhlaseny. </w:t>
      </w:r>
    </w:p>
    <w:p w14:paraId="00000011" w14:textId="77777777" w:rsidR="00F342AC" w:rsidRDefault="003A7E67">
      <w:pPr>
        <w:ind w:left="142" w:hanging="142"/>
        <w:jc w:val="both"/>
      </w:pPr>
      <w:r>
        <w:t xml:space="preserve">- v ceně tábora </w:t>
      </w:r>
      <w:r>
        <w:rPr>
          <w:b/>
        </w:rPr>
        <w:t>není</w:t>
      </w:r>
      <w:r>
        <w:t xml:space="preserve"> úrazové pojištění dítěte.</w:t>
      </w:r>
    </w:p>
    <w:p w14:paraId="00000012" w14:textId="77777777" w:rsidR="00F342AC" w:rsidRDefault="003A7E67">
      <w:pPr>
        <w:rPr>
          <w:b/>
        </w:rPr>
      </w:pPr>
      <w:r>
        <w:rPr>
          <w:b/>
        </w:rPr>
        <w:t xml:space="preserve">2. Přihlášení dítěte na tábor </w:t>
      </w:r>
    </w:p>
    <w:p w14:paraId="00000013" w14:textId="77777777" w:rsidR="00F342AC" w:rsidRDefault="003A7E67">
      <w:pPr>
        <w:jc w:val="both"/>
      </w:pPr>
      <w:r>
        <w:t xml:space="preserve">Zákonný zástupce si účast na táborech pro své dítě objednává do termínu, uvedeném v nabídce </w:t>
      </w:r>
      <w:proofErr w:type="gramStart"/>
      <w:r>
        <w:t>táborů</w:t>
      </w:r>
      <w:proofErr w:type="gramEnd"/>
      <w:r>
        <w:t xml:space="preserve"> a to na online přihlášce, kterou vyplní přímo na stránkách www.skpfotbal.cz.</w:t>
      </w:r>
    </w:p>
    <w:p w14:paraId="00000014" w14:textId="77777777" w:rsidR="00F342AC" w:rsidRDefault="003A7E67">
      <w:pPr>
        <w:rPr>
          <w:b/>
        </w:rPr>
      </w:pPr>
      <w:r>
        <w:rPr>
          <w:b/>
        </w:rPr>
        <w:t>3. Platba za tábor</w:t>
      </w:r>
    </w:p>
    <w:p w14:paraId="5710F586" w14:textId="06849314" w:rsidR="003A7E67" w:rsidRDefault="003A7E67">
      <w:pPr>
        <w:jc w:val="both"/>
      </w:pPr>
      <w:r>
        <w:t xml:space="preserve">Cenu tábora je nutno zaplatit na </w:t>
      </w:r>
      <w:r w:rsidR="00E50AD7">
        <w:t>účet uvedený v informačním emailu po provedení registrace ve webovém formuláři.</w:t>
      </w:r>
      <w:r>
        <w:t xml:space="preserve"> Pokud rodič tak neučiní, bude přihláška neplatná!!!</w:t>
      </w:r>
    </w:p>
    <w:p w14:paraId="00000017" w14:textId="270B104D" w:rsidR="00F342AC" w:rsidRDefault="00F342AC">
      <w:pPr>
        <w:rPr>
          <w:b/>
        </w:rPr>
      </w:pPr>
    </w:p>
    <w:p w14:paraId="6E7D2FFD" w14:textId="53A6EAD4" w:rsidR="00E50AD7" w:rsidRDefault="00E50AD7">
      <w:pPr>
        <w:rPr>
          <w:b/>
        </w:rPr>
      </w:pPr>
    </w:p>
    <w:p w14:paraId="458BB2D6" w14:textId="77777777" w:rsidR="00E50AD7" w:rsidRDefault="00E50AD7">
      <w:pPr>
        <w:rPr>
          <w:b/>
        </w:rPr>
      </w:pPr>
    </w:p>
    <w:p w14:paraId="00000018" w14:textId="77777777" w:rsidR="00F342AC" w:rsidRDefault="003A7E67">
      <w:pPr>
        <w:rPr>
          <w:b/>
        </w:rPr>
      </w:pPr>
      <w:r>
        <w:rPr>
          <w:b/>
        </w:rPr>
        <w:lastRenderedPageBreak/>
        <w:t xml:space="preserve">4. Zrušení pobytu </w:t>
      </w:r>
    </w:p>
    <w:p w14:paraId="00000019" w14:textId="77777777" w:rsidR="00F342AC" w:rsidRDefault="003A7E67">
      <w:r>
        <w:t xml:space="preserve">a) zrušení pobytu ze strany objednatele (zákonného zástupce dítěte): </w:t>
      </w:r>
    </w:p>
    <w:p w14:paraId="0000001A" w14:textId="77777777" w:rsidR="00F342AC" w:rsidRDefault="003A7E67">
      <w:r>
        <w:t>- objednaný příměstský tábor je možno zrušit pouze písemnou formou přímo na SKP ČB nebo emailem.</w:t>
      </w:r>
    </w:p>
    <w:p w14:paraId="0000001B" w14:textId="77777777" w:rsidR="00F342AC" w:rsidRDefault="003A7E67">
      <w:r>
        <w:t xml:space="preserve"> - objednatel (zákonný zástupce) je povinen při zrušení pobytu zaplatit odstupné, jehož výše je stanovena takto:</w:t>
      </w:r>
    </w:p>
    <w:p w14:paraId="0000001C" w14:textId="77777777" w:rsidR="00F342AC" w:rsidRDefault="003A7E67">
      <w:r>
        <w:t xml:space="preserve"> - v době delší než 14 dnů před konáním tábora 500,- Kč z celkové ceny, 14-7 dnů 50% z ceny, 7 - </w:t>
      </w:r>
      <w:proofErr w:type="gramStart"/>
      <w:r>
        <w:t>1  dnů</w:t>
      </w:r>
      <w:proofErr w:type="gramEnd"/>
      <w:r>
        <w:t xml:space="preserve"> před konáním tábora 70 % z ceny tábora.</w:t>
      </w:r>
    </w:p>
    <w:p w14:paraId="0000001D" w14:textId="77777777" w:rsidR="00F342AC" w:rsidRDefault="003A7E67">
      <w:r>
        <w:t xml:space="preserve"> - pokud bude pobyt dítěte prokazatelně zrušen z důvodu onemocnění dítěte včetně úrazu dítěte (po předložení lékařského potvrzení) bude vráceno </w:t>
      </w:r>
      <w:proofErr w:type="gramStart"/>
      <w:r>
        <w:t>100%</w:t>
      </w:r>
      <w:proofErr w:type="gramEnd"/>
      <w:r>
        <w:t xml:space="preserve"> z celkové částky. </w:t>
      </w:r>
    </w:p>
    <w:p w14:paraId="0000001E" w14:textId="77777777" w:rsidR="00F342AC" w:rsidRDefault="003A7E67">
      <w:r>
        <w:t>b) vratky peněz v mimořádných případech v průběhu tábora:</w:t>
      </w:r>
    </w:p>
    <w:p w14:paraId="0000001F" w14:textId="77777777" w:rsidR="00F342AC" w:rsidRDefault="003A7E67">
      <w:pPr>
        <w:ind w:left="142" w:hanging="142"/>
        <w:jc w:val="both"/>
      </w:pPr>
      <w:r>
        <w:t xml:space="preserve"> - bude-li pobyt zrušen rodiči v průběhu tábora bez udání důvodu nebo "z individuálních pocitů" rodičů, poplatek za táborový pobyt se nevrací.</w:t>
      </w:r>
    </w:p>
    <w:p w14:paraId="00000020" w14:textId="77777777" w:rsidR="00F342AC" w:rsidRDefault="003A7E67">
      <w:pPr>
        <w:jc w:val="both"/>
      </w:pPr>
      <w:r>
        <w:t xml:space="preserve"> - bude-li pobyt dítěte zrušen rodiči z rodinných důvodů, poplatek za táborový pobyt se nevrací.</w:t>
      </w:r>
    </w:p>
    <w:p w14:paraId="00000021" w14:textId="77777777" w:rsidR="00F342AC" w:rsidRDefault="003A7E67">
      <w:pPr>
        <w:ind w:left="142" w:hanging="142"/>
        <w:jc w:val="both"/>
      </w:pPr>
      <w:r>
        <w:t xml:space="preserve"> - bude-li dítě odesláno domů z vážných kázeňských důvodů, vrací se dítě domů na náklady rodičů a rodičům nebude vrácena částka ani poměrná k délce pobytu dítěte na táboře.</w:t>
      </w:r>
    </w:p>
    <w:p w14:paraId="00000022" w14:textId="77777777" w:rsidR="00F342AC" w:rsidRDefault="003A7E67">
      <w:pPr>
        <w:ind w:left="142" w:hanging="142"/>
        <w:jc w:val="both"/>
      </w:pPr>
      <w:r>
        <w:t xml:space="preserve"> - bude-li nutné dítě odeslat domů z vážných zdravotních důvodů, bude dítě odesláno na náklady rodičů a rodičům bude vrácena část ceny tábora po odečtení dosud vzniklých nákladů na pobyt dítěte. </w:t>
      </w:r>
    </w:p>
    <w:p w14:paraId="00000023" w14:textId="77777777" w:rsidR="00F342AC" w:rsidRDefault="003A7E67">
      <w:pPr>
        <w:ind w:left="142" w:hanging="142"/>
        <w:jc w:val="both"/>
      </w:pPr>
      <w:r>
        <w:t xml:space="preserve">- bude-li nutné tábor zrušit z důvodu vážné živelní události, bude rodičům vrácena část ceny tábora po odečtení dosud vzniklých nákladů a nákladů souvisejících s přesunem dětí či evakuace dětí. </w:t>
      </w:r>
    </w:p>
    <w:p w14:paraId="00000024" w14:textId="77777777" w:rsidR="00F342AC" w:rsidRDefault="003A7E67">
      <w:pPr>
        <w:rPr>
          <w:b/>
        </w:rPr>
      </w:pPr>
      <w:r>
        <w:rPr>
          <w:b/>
        </w:rPr>
        <w:t>5. Závěrečná ustanovení</w:t>
      </w:r>
    </w:p>
    <w:p w14:paraId="00000025" w14:textId="77777777" w:rsidR="00F342AC" w:rsidRDefault="003A7E67">
      <w:pPr>
        <w:jc w:val="both"/>
      </w:pPr>
      <w:r>
        <w:t xml:space="preserve">Za mobilní telefony, MP3, fotoaparáty a jiné cenné věci (např. šperky, elektrotechnika apod.) si děti zodpovídají samy a SKP ČB, </w:t>
      </w:r>
      <w:proofErr w:type="spellStart"/>
      <w:r>
        <w:t>z.s</w:t>
      </w:r>
      <w:proofErr w:type="spellEnd"/>
      <w:r>
        <w:t xml:space="preserve">., za tyto věci nezodpovídá. Seznámení s těmito smluvními podmínkami a storno podmínkami zákonný zástupce dítěte podepíše na přihlášce dítěte k příměstskému táboru. Rodiče mají právo vznést k průběhu příměstského tábora písemné připomínky na adresu SKP ČB, </w:t>
      </w:r>
      <w:proofErr w:type="spellStart"/>
      <w:r>
        <w:t>z.s</w:t>
      </w:r>
      <w:proofErr w:type="spellEnd"/>
      <w:r>
        <w:t xml:space="preserve">., nebo na email moravectomas@email.cz, které budou řešeny mezi stěžovatelem a vedením SKP. Budou-li připomínky opodstatněné a vznikne-li z důvodu přednesených nedostatků objednateli prokazatelná škoda, SKP ČB, </w:t>
      </w:r>
      <w:proofErr w:type="spellStart"/>
      <w:r>
        <w:t>z.s</w:t>
      </w:r>
      <w:proofErr w:type="spellEnd"/>
      <w:r>
        <w:t xml:space="preserve">. se zavazuje vrátit poměrnou částku za tábor s odečtením nákladů prokazatelně spojenými s náklady na dítě/děti. </w:t>
      </w:r>
    </w:p>
    <w:p w14:paraId="00000026" w14:textId="77777777" w:rsidR="00F342AC" w:rsidRDefault="003A7E67">
      <w:pPr>
        <w:jc w:val="both"/>
      </w:pPr>
      <w:r>
        <w:t>Tábor je určen pro děti od 5 do 11 let, přednost má dítě, které je členem SKP fotbal. Maximální kapacita jednoho termínu je 45 dětí.</w:t>
      </w:r>
    </w:p>
    <w:p w14:paraId="00000027" w14:textId="77777777" w:rsidR="00F342AC" w:rsidRDefault="003A7E67">
      <w:pPr>
        <w:jc w:val="both"/>
      </w:pPr>
      <w:r>
        <w:t>Pořadatel si vyhrazuje změnu programu z důvodu nepříznivého počasí.</w:t>
      </w:r>
    </w:p>
    <w:p w14:paraId="00000028" w14:textId="77777777" w:rsidR="00F342AC" w:rsidRDefault="00F342AC"/>
    <w:sectPr w:rsidR="00F342AC">
      <w:pgSz w:w="11906" w:h="16838"/>
      <w:pgMar w:top="1560" w:right="1417" w:bottom="993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84B44"/>
    <w:multiLevelType w:val="multilevel"/>
    <w:tmpl w:val="76422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07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2AC"/>
    <w:rsid w:val="001E293F"/>
    <w:rsid w:val="003A7E67"/>
    <w:rsid w:val="00E158BD"/>
    <w:rsid w:val="00E50AD7"/>
    <w:rsid w:val="00F3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C9EA"/>
  <w15:docId w15:val="{A17D76B5-6F1D-4D5C-B20F-083D22B4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7C003C"/>
    <w:pPr>
      <w:ind w:left="720"/>
      <w:contextualSpacing/>
    </w:pPr>
  </w:style>
  <w:style w:type="paragraph" w:styleId="Bezmezer">
    <w:name w:val="No Spacing"/>
    <w:uiPriority w:val="1"/>
    <w:qFormat/>
    <w:rsid w:val="00F128E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8162E"/>
    <w:rPr>
      <w:color w:val="0000FF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ravectomas@ema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6hzyomitEQri+6k3UCqoN+XoXA==">AMUW2mX31h9+1w8+bJaVvt0Z+7k9U0B5wSCGx97JX0atqBKg1TVB9i4AOq1N0ANUhgNLlhk4DZ0IwExXw6eZIDNvBHn3Iw6nRNn2PU7ftAduZ+68UHYObko=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Morientesovi</dc:creator>
  <cp:lastModifiedBy>Jiránek Michal</cp:lastModifiedBy>
  <cp:revision>2</cp:revision>
  <dcterms:created xsi:type="dcterms:W3CDTF">2023-03-16T11:33:00Z</dcterms:created>
  <dcterms:modified xsi:type="dcterms:W3CDTF">2023-03-16T11:33:00Z</dcterms:modified>
</cp:coreProperties>
</file>